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B62E2" w14:textId="77777777" w:rsidR="003E531D" w:rsidRDefault="003E531D"/>
    <w:p w14:paraId="3AAD9044" w14:textId="77777777" w:rsidR="002A3C4A" w:rsidRDefault="002A3C4A" w:rsidP="002A3C4A">
      <w:pPr>
        <w:jc w:val="center"/>
        <w:rPr>
          <w:b/>
          <w:bCs/>
        </w:rPr>
      </w:pPr>
    </w:p>
    <w:p w14:paraId="2C6A6883" w14:textId="5048FE49" w:rsidR="002A3C4A" w:rsidRPr="000419A6" w:rsidRDefault="002A3C4A" w:rsidP="002A3C4A">
      <w:pPr>
        <w:jc w:val="center"/>
        <w:rPr>
          <w:b/>
          <w:bCs/>
          <w:lang w:val="es-ES"/>
        </w:rPr>
      </w:pPr>
      <w:r w:rsidRPr="000419A6">
        <w:rPr>
          <w:b/>
          <w:bCs/>
          <w:lang w:val="es-ES"/>
        </w:rPr>
        <w:t>ANEX</w:t>
      </w:r>
      <w:r w:rsidR="000419A6" w:rsidRPr="000419A6">
        <w:rPr>
          <w:b/>
          <w:bCs/>
          <w:lang w:val="es-ES"/>
        </w:rPr>
        <w:t>O</w:t>
      </w:r>
      <w:r w:rsidRPr="000419A6">
        <w:rPr>
          <w:b/>
          <w:bCs/>
          <w:lang w:val="es-ES"/>
        </w:rPr>
        <w:t xml:space="preserve"> 6. Comunicació</w:t>
      </w:r>
      <w:r w:rsidR="000419A6" w:rsidRPr="000419A6">
        <w:rPr>
          <w:b/>
          <w:bCs/>
          <w:lang w:val="es-ES"/>
        </w:rPr>
        <w:t>n</w:t>
      </w:r>
      <w:r w:rsidRPr="000419A6">
        <w:rPr>
          <w:b/>
          <w:bCs/>
          <w:lang w:val="es-ES"/>
        </w:rPr>
        <w:t xml:space="preserve"> d</w:t>
      </w:r>
      <w:r w:rsidR="000419A6" w:rsidRPr="000419A6">
        <w:rPr>
          <w:b/>
          <w:bCs/>
          <w:lang w:val="es-ES"/>
        </w:rPr>
        <w:t xml:space="preserve">e </w:t>
      </w:r>
      <w:r w:rsidRPr="000419A6">
        <w:rPr>
          <w:b/>
          <w:bCs/>
          <w:lang w:val="es-ES"/>
        </w:rPr>
        <w:t>inici</w:t>
      </w:r>
      <w:r w:rsidR="000419A6" w:rsidRPr="000419A6">
        <w:rPr>
          <w:b/>
          <w:bCs/>
          <w:lang w:val="es-ES"/>
        </w:rPr>
        <w:t>o</w:t>
      </w:r>
      <w:r w:rsidRPr="000419A6">
        <w:rPr>
          <w:b/>
          <w:bCs/>
          <w:lang w:val="es-ES"/>
        </w:rPr>
        <w:t xml:space="preserve"> de pro</w:t>
      </w:r>
      <w:r w:rsidR="000419A6" w:rsidRPr="000419A6">
        <w:rPr>
          <w:b/>
          <w:bCs/>
          <w:lang w:val="es-ES"/>
        </w:rPr>
        <w:t>yecto y</w:t>
      </w:r>
      <w:r w:rsidRPr="000419A6">
        <w:rPr>
          <w:b/>
          <w:bCs/>
          <w:lang w:val="es-ES"/>
        </w:rPr>
        <w:t xml:space="preserve"> solicitud del 1r pag</w:t>
      </w:r>
      <w:r w:rsidR="000419A6" w:rsidRPr="000419A6">
        <w:rPr>
          <w:b/>
          <w:bCs/>
          <w:lang w:val="es-ES"/>
        </w:rPr>
        <w:t>o</w:t>
      </w:r>
    </w:p>
    <w:p w14:paraId="18C6416C" w14:textId="77777777" w:rsidR="0038264A" w:rsidRPr="000419A6" w:rsidRDefault="0038264A" w:rsidP="0038264A">
      <w:pPr>
        <w:jc w:val="both"/>
        <w:rPr>
          <w:b/>
          <w:bCs/>
          <w:lang w:val="es-ES"/>
        </w:rPr>
      </w:pPr>
    </w:p>
    <w:p w14:paraId="11DA9822" w14:textId="77777777" w:rsidR="0038264A" w:rsidRPr="000419A6" w:rsidRDefault="0038264A" w:rsidP="0038264A">
      <w:pPr>
        <w:jc w:val="both"/>
        <w:rPr>
          <w:b/>
          <w:bCs/>
          <w:lang w:val="es-ES"/>
        </w:rPr>
      </w:pPr>
    </w:p>
    <w:p w14:paraId="16B0E1B4" w14:textId="0BE33F56" w:rsidR="00B272B4" w:rsidRPr="000419A6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</w:pPr>
      <w:r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 xml:space="preserve">______________________________________, </w:t>
      </w:r>
      <w:r w:rsid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con</w:t>
      </w:r>
      <w:r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 xml:space="preserve"> DNI ________________, que </w:t>
      </w:r>
      <w:r w:rsidR="000419A6"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actúa</w:t>
      </w:r>
      <w:r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 xml:space="preserve"> en representació</w:t>
      </w:r>
      <w:r w:rsid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n</w:t>
      </w:r>
      <w:r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 xml:space="preserve"> de l</w:t>
      </w:r>
      <w:r w:rsid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 xml:space="preserve">a </w:t>
      </w:r>
      <w:r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enti</w:t>
      </w:r>
      <w:r w:rsid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dad</w:t>
      </w:r>
      <w:r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 xml:space="preserve"> ______________________________, </w:t>
      </w:r>
      <w:r w:rsid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con</w:t>
      </w:r>
      <w:r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 xml:space="preserve"> CIF ________________,</w:t>
      </w:r>
    </w:p>
    <w:p w14:paraId="23568D3A" w14:textId="77777777" w:rsidR="00B272B4" w:rsidRPr="000419A6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</w:pPr>
    </w:p>
    <w:p w14:paraId="5605866F" w14:textId="77777777" w:rsidR="00B272B4" w:rsidRPr="000419A6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</w:pPr>
    </w:p>
    <w:p w14:paraId="7BE06205" w14:textId="2CA3C31C" w:rsidR="00B272B4" w:rsidRPr="000419A6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</w:pPr>
      <w:r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EXPO</w:t>
      </w:r>
      <w:r w:rsid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NE</w:t>
      </w:r>
      <w:r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:</w:t>
      </w:r>
    </w:p>
    <w:p w14:paraId="04E7CE90" w14:textId="77777777" w:rsidR="00B272B4" w:rsidRPr="000419A6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</w:pPr>
    </w:p>
    <w:p w14:paraId="15E9696E" w14:textId="52849F4F" w:rsidR="00B272B4" w:rsidRPr="000419A6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</w:pPr>
      <w:r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 xml:space="preserve">Que el </w:t>
      </w:r>
      <w:r w:rsidR="000419A6"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pro</w:t>
      </w:r>
      <w:r w:rsid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 xml:space="preserve">yecto </w:t>
      </w:r>
      <w:r w:rsidR="000419A6"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número</w:t>
      </w:r>
      <w:r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 xml:space="preserve"> _____: _____________________________________________ ____________________________________ (tít</w:t>
      </w:r>
      <w:r w:rsid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ulo</w:t>
      </w:r>
      <w:r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), iniciar</w:t>
      </w:r>
      <w:r w:rsid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á</w:t>
      </w:r>
      <w:r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 xml:space="preserve"> </w:t>
      </w:r>
      <w:r w:rsid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 xml:space="preserve">su ejecución el día </w:t>
      </w:r>
      <w:r w:rsidR="000419A6"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_</w:t>
      </w:r>
      <w:r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__________________.</w:t>
      </w:r>
    </w:p>
    <w:p w14:paraId="2594B523" w14:textId="77777777" w:rsidR="00B272B4" w:rsidRPr="000419A6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</w:pPr>
    </w:p>
    <w:p w14:paraId="1F687634" w14:textId="59EB77A1" w:rsidR="00B272B4" w:rsidRPr="000419A6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</w:pPr>
      <w:r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SOLICTA:</w:t>
      </w:r>
    </w:p>
    <w:p w14:paraId="44E6203E" w14:textId="77777777" w:rsidR="00B272B4" w:rsidRPr="000419A6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</w:pPr>
    </w:p>
    <w:p w14:paraId="74DEE2D1" w14:textId="5ED64A07" w:rsidR="00B272B4" w:rsidRPr="000419A6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</w:pPr>
      <w:r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El pag</w:t>
      </w:r>
      <w:r w:rsid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 xml:space="preserve">o de la primera parte del importe aprobado, que corresponde al 50% del total, </w:t>
      </w:r>
      <w:r w:rsidR="00755EA9"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p</w:t>
      </w:r>
      <w:r w:rsid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 xml:space="preserve">ara poder iniciar el proyecto en la fecha indicada. </w:t>
      </w:r>
    </w:p>
    <w:p w14:paraId="3B36C204" w14:textId="77777777" w:rsidR="00755EA9" w:rsidRPr="000419A6" w:rsidRDefault="00755EA9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</w:pPr>
    </w:p>
    <w:p w14:paraId="14EF59D3" w14:textId="77777777" w:rsidR="00755EA9" w:rsidRPr="000419A6" w:rsidRDefault="00755EA9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</w:pPr>
    </w:p>
    <w:p w14:paraId="1A864853" w14:textId="7522E372" w:rsidR="00755EA9" w:rsidRPr="000419A6" w:rsidRDefault="00755EA9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</w:pPr>
      <w:r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Eivissa, _____ de __________________  de _____</w:t>
      </w:r>
    </w:p>
    <w:p w14:paraId="7ED5CD10" w14:textId="77777777" w:rsidR="00755EA9" w:rsidRPr="000419A6" w:rsidRDefault="00755EA9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</w:pPr>
    </w:p>
    <w:p w14:paraId="17E6E650" w14:textId="2BA40CA8" w:rsidR="00755EA9" w:rsidRPr="000419A6" w:rsidRDefault="000419A6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</w:pPr>
      <w:r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Firm</w:t>
      </w:r>
      <w:r w:rsidR="00755EA9" w:rsidRPr="000419A6"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  <w:t>a:</w:t>
      </w:r>
    </w:p>
    <w:p w14:paraId="19FE3317" w14:textId="77777777" w:rsidR="00755EA9" w:rsidRPr="000419A6" w:rsidRDefault="00755EA9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</w:pPr>
    </w:p>
    <w:p w14:paraId="7B06A808" w14:textId="77777777" w:rsidR="00755EA9" w:rsidRPr="000419A6" w:rsidRDefault="00755EA9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</w:pPr>
    </w:p>
    <w:p w14:paraId="093CDBFC" w14:textId="77777777" w:rsidR="00B272B4" w:rsidRPr="000419A6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val="es-ES" w:eastAsia="zh-CN" w:bidi="hi-IN"/>
          <w14:ligatures w14:val="none"/>
        </w:rPr>
      </w:pPr>
    </w:p>
    <w:p w14:paraId="0B8FBC5C" w14:textId="77777777" w:rsidR="00B272B4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</w:p>
    <w:p w14:paraId="341603ED" w14:textId="77777777" w:rsidR="00B272B4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</w:p>
    <w:p w14:paraId="07EE1C74" w14:textId="62BC4164" w:rsidR="00B272B4" w:rsidRPr="00B272B4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00761BFF" w14:textId="77777777" w:rsidR="002A3C4A" w:rsidRDefault="002A3C4A" w:rsidP="00B272B4">
      <w:pPr>
        <w:jc w:val="both"/>
        <w:rPr>
          <w:b/>
          <w:bCs/>
        </w:rPr>
      </w:pPr>
    </w:p>
    <w:p w14:paraId="3D7DD026" w14:textId="77777777" w:rsidR="002A3C4A" w:rsidRPr="002A3C4A" w:rsidRDefault="002A3C4A" w:rsidP="002A3C4A">
      <w:pPr>
        <w:jc w:val="both"/>
        <w:rPr>
          <w:b/>
          <w:bCs/>
        </w:rPr>
      </w:pPr>
    </w:p>
    <w:sectPr w:rsidR="002A3C4A" w:rsidRPr="002A3C4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C4FC1" w14:textId="77777777" w:rsidR="002A3C4A" w:rsidRDefault="002A3C4A" w:rsidP="002A3C4A">
      <w:pPr>
        <w:spacing w:after="0" w:line="240" w:lineRule="auto"/>
      </w:pPr>
      <w:r>
        <w:separator/>
      </w:r>
    </w:p>
  </w:endnote>
  <w:endnote w:type="continuationSeparator" w:id="0">
    <w:p w14:paraId="0DCDE282" w14:textId="77777777" w:rsidR="002A3C4A" w:rsidRDefault="002A3C4A" w:rsidP="002A3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0FCC6" w14:textId="77777777" w:rsidR="002A3C4A" w:rsidRDefault="002A3C4A" w:rsidP="002A3C4A">
      <w:pPr>
        <w:spacing w:after="0" w:line="240" w:lineRule="auto"/>
      </w:pPr>
      <w:r>
        <w:separator/>
      </w:r>
    </w:p>
  </w:footnote>
  <w:footnote w:type="continuationSeparator" w:id="0">
    <w:p w14:paraId="45378C85" w14:textId="77777777" w:rsidR="002A3C4A" w:rsidRDefault="002A3C4A" w:rsidP="002A3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45114" w14:textId="77777777" w:rsidR="002A3C4A" w:rsidRPr="002A3C4A" w:rsidRDefault="002A3C4A" w:rsidP="002A3C4A">
    <w:pPr>
      <w:tabs>
        <w:tab w:val="center" w:pos="4252"/>
        <w:tab w:val="right" w:pos="8504"/>
      </w:tabs>
      <w:spacing w:after="0" w:line="240" w:lineRule="auto"/>
      <w:jc w:val="right"/>
      <w:rPr>
        <w:rFonts w:ascii="Calibri" w:eastAsia="Calibri" w:hAnsi="Calibri" w:cs="Times New Roman"/>
        <w:color w:val="5B9BD5"/>
        <w:sz w:val="22"/>
        <w:szCs w:val="22"/>
      </w:rPr>
    </w:pPr>
    <w:r w:rsidRPr="002A3C4A">
      <w:rPr>
        <w:rFonts w:ascii="Calibri" w:eastAsia="Calibri" w:hAnsi="Calibri" w:cs="Times New Roman"/>
        <w:noProof/>
        <w:sz w:val="22"/>
        <w:szCs w:val="22"/>
        <w:lang w:val="es-ES"/>
      </w:rPr>
      <w:drawing>
        <wp:anchor distT="0" distB="0" distL="114300" distR="114300" simplePos="0" relativeHeight="251659264" behindDoc="0" locked="0" layoutInCell="1" allowOverlap="1" wp14:anchorId="722C9106" wp14:editId="06767B78">
          <wp:simplePos x="0" y="0"/>
          <wp:positionH relativeFrom="column">
            <wp:posOffset>-765810</wp:posOffset>
          </wp:positionH>
          <wp:positionV relativeFrom="paragraph">
            <wp:posOffset>-278131</wp:posOffset>
          </wp:positionV>
          <wp:extent cx="1638300" cy="856671"/>
          <wp:effectExtent l="0" t="0" r="0" b="635"/>
          <wp:wrapNone/>
          <wp:docPr id="4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01" cy="856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A3C4A">
      <w:rPr>
        <w:rFonts w:ascii="Calibri" w:eastAsia="Calibri" w:hAnsi="Calibri" w:cs="Times New Roman"/>
        <w:color w:val="5B9BD5"/>
        <w:sz w:val="22"/>
        <w:szCs w:val="22"/>
      </w:rPr>
      <w:t>FONS PITIÚS DE COOPERACIÓ</w:t>
    </w:r>
  </w:p>
  <w:p w14:paraId="770767F8" w14:textId="696EEF47" w:rsidR="002A3C4A" w:rsidRPr="002A3C4A" w:rsidRDefault="002A3C4A" w:rsidP="002A3C4A">
    <w:pPr>
      <w:tabs>
        <w:tab w:val="center" w:pos="4252"/>
        <w:tab w:val="right" w:pos="8504"/>
      </w:tabs>
      <w:spacing w:after="0" w:line="240" w:lineRule="auto"/>
      <w:jc w:val="right"/>
      <w:rPr>
        <w:rFonts w:ascii="Calibri" w:eastAsia="Calibri" w:hAnsi="Calibri" w:cs="Times New Roman"/>
        <w:color w:val="5B9BD5"/>
        <w:sz w:val="22"/>
        <w:szCs w:val="22"/>
      </w:rPr>
    </w:pPr>
    <w:r w:rsidRPr="002A3C4A">
      <w:rPr>
        <w:rFonts w:ascii="Calibri" w:eastAsia="Calibri" w:hAnsi="Calibri" w:cs="Times New Roman"/>
        <w:color w:val="5B9BD5"/>
        <w:sz w:val="22"/>
        <w:szCs w:val="22"/>
      </w:rPr>
      <w:t>Convocat</w:t>
    </w:r>
    <w:r w:rsidR="000419A6">
      <w:rPr>
        <w:rFonts w:ascii="Calibri" w:eastAsia="Calibri" w:hAnsi="Calibri" w:cs="Times New Roman"/>
        <w:color w:val="5B9BD5"/>
        <w:sz w:val="22"/>
        <w:szCs w:val="22"/>
      </w:rPr>
      <w:t>o</w:t>
    </w:r>
    <w:r w:rsidRPr="002A3C4A">
      <w:rPr>
        <w:rFonts w:ascii="Calibri" w:eastAsia="Calibri" w:hAnsi="Calibri" w:cs="Times New Roman"/>
        <w:color w:val="5B9BD5"/>
        <w:sz w:val="22"/>
        <w:szCs w:val="22"/>
      </w:rPr>
      <w:t>ria de pro</w:t>
    </w:r>
    <w:r w:rsidR="000419A6">
      <w:rPr>
        <w:rFonts w:ascii="Calibri" w:eastAsia="Calibri" w:hAnsi="Calibri" w:cs="Times New Roman"/>
        <w:color w:val="5B9BD5"/>
        <w:sz w:val="22"/>
        <w:szCs w:val="22"/>
      </w:rPr>
      <w:t xml:space="preserve">yectos </w:t>
    </w:r>
    <w:r w:rsidRPr="002A3C4A">
      <w:rPr>
        <w:rFonts w:ascii="Calibri" w:eastAsia="Calibri" w:hAnsi="Calibri" w:cs="Times New Roman"/>
        <w:color w:val="5B9BD5"/>
        <w:sz w:val="22"/>
        <w:szCs w:val="22"/>
      </w:rPr>
      <w:t>de cooperació</w:t>
    </w:r>
    <w:r w:rsidR="000419A6">
      <w:rPr>
        <w:rFonts w:ascii="Calibri" w:eastAsia="Calibri" w:hAnsi="Calibri" w:cs="Times New Roman"/>
        <w:color w:val="5B9BD5"/>
        <w:sz w:val="22"/>
        <w:szCs w:val="22"/>
      </w:rPr>
      <w:t>n</w:t>
    </w:r>
    <w:r w:rsidRPr="002A3C4A">
      <w:rPr>
        <w:rFonts w:ascii="Calibri" w:eastAsia="Calibri" w:hAnsi="Calibri" w:cs="Times New Roman"/>
        <w:color w:val="5B9BD5"/>
        <w:sz w:val="22"/>
        <w:szCs w:val="22"/>
      </w:rPr>
      <w:t xml:space="preserve"> 2026</w:t>
    </w:r>
  </w:p>
  <w:p w14:paraId="14392B94" w14:textId="77777777" w:rsidR="002A3C4A" w:rsidRDefault="002A3C4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4BF"/>
    <w:rsid w:val="000419A6"/>
    <w:rsid w:val="002323D3"/>
    <w:rsid w:val="002A3C4A"/>
    <w:rsid w:val="0038264A"/>
    <w:rsid w:val="003C34BF"/>
    <w:rsid w:val="003E531D"/>
    <w:rsid w:val="00725C03"/>
    <w:rsid w:val="00737E13"/>
    <w:rsid w:val="00755EA9"/>
    <w:rsid w:val="008A4085"/>
    <w:rsid w:val="00B2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B6544"/>
  <w15:chartTrackingRefBased/>
  <w15:docId w15:val="{96686CCF-B183-40F3-8990-3505692CE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C34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C34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C34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C34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C34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C34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C34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C34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C34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C34B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C34B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C34BF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C34BF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C34BF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C34BF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C34BF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C34BF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C34BF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3C34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C34BF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3C34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C34BF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3C34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C34BF"/>
    <w:rPr>
      <w:i/>
      <w:iCs/>
      <w:color w:val="404040" w:themeColor="text1" w:themeTint="BF"/>
      <w:lang w:val="ca-ES"/>
    </w:rPr>
  </w:style>
  <w:style w:type="paragraph" w:styleId="Prrafodelista">
    <w:name w:val="List Paragraph"/>
    <w:basedOn w:val="Normal"/>
    <w:uiPriority w:val="34"/>
    <w:qFormat/>
    <w:rsid w:val="003C34B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C34B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C34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C34BF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3C34BF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A3C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3C4A"/>
    <w:rPr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2A3C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3C4A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97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- Fons Pitiús</dc:creator>
  <cp:keywords/>
  <dc:description/>
  <cp:lastModifiedBy>Marta - Fons Pitiús</cp:lastModifiedBy>
  <cp:revision>3</cp:revision>
  <dcterms:created xsi:type="dcterms:W3CDTF">2026-02-12T09:57:00Z</dcterms:created>
  <dcterms:modified xsi:type="dcterms:W3CDTF">2026-02-12T11:36:00Z</dcterms:modified>
</cp:coreProperties>
</file>